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E19B2" w14:textId="2525A670" w:rsidR="000A7162" w:rsidRDefault="0072363D" w:rsidP="0072363D">
      <w:pPr>
        <w:jc w:val="center"/>
      </w:pPr>
      <w:r>
        <w:rPr>
          <w:noProof/>
        </w:rPr>
        <w:drawing>
          <wp:inline distT="0" distB="0" distL="0" distR="0" wp14:anchorId="06D1D40E" wp14:editId="5E7AB95A">
            <wp:extent cx="3772267" cy="5872696"/>
            <wp:effectExtent l="0" t="254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4"/>
                    <a:stretch/>
                  </pic:blipFill>
                  <pic:spPr bwMode="auto">
                    <a:xfrm rot="16200000">
                      <a:off x="0" y="0"/>
                      <a:ext cx="3775959" cy="587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CA04" w14:textId="2548BF31" w:rsidR="0072363D" w:rsidRDefault="0072363D" w:rsidP="0072363D">
      <w:pPr>
        <w:jc w:val="center"/>
      </w:pPr>
    </w:p>
    <w:p w14:paraId="44223140" w14:textId="77777777" w:rsidR="000558B2" w:rsidRPr="000558B2" w:rsidRDefault="000558B2" w:rsidP="000558B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0558B2">
        <w:rPr>
          <w:rFonts w:ascii="Segoe UI" w:eastAsia="Times New Roman" w:hAnsi="Segoe UI" w:cs="Segoe UI"/>
          <w:sz w:val="21"/>
          <w:szCs w:val="21"/>
          <w:lang w:eastAsia="en-IN"/>
        </w:rPr>
        <w:t xml:space="preserve">V2 volume of the short circuit space </w:t>
      </w:r>
    </w:p>
    <w:p w14:paraId="72DB7611" w14:textId="5BAEBECA" w:rsidR="0072363D" w:rsidRDefault="0072363D" w:rsidP="0072363D">
      <w:pPr>
        <w:jc w:val="center"/>
      </w:pPr>
    </w:p>
    <w:p w14:paraId="59DA3568" w14:textId="1FD03459" w:rsidR="002E4467" w:rsidRDefault="002E4467" w:rsidP="0072363D">
      <w:pPr>
        <w:jc w:val="center"/>
      </w:pPr>
      <w:r>
        <w:rPr>
          <w:noProof/>
        </w:rPr>
        <w:drawing>
          <wp:inline distT="0" distB="0" distL="0" distR="0" wp14:anchorId="10FC809B" wp14:editId="3F3643B4">
            <wp:extent cx="5731510" cy="1670050"/>
            <wp:effectExtent l="0" t="0" r="2540" b="6350"/>
            <wp:docPr id="2" name="Picture 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ece of paper with writing on it&#10;&#10;Description automatically generated with medium confidence"/>
                    <pic:cNvPicPr/>
                  </pic:nvPicPr>
                  <pic:blipFill rotWithShape="1">
                    <a:blip r:embed="rId6"/>
                    <a:srcRect b="48198"/>
                    <a:stretch/>
                  </pic:blipFill>
                  <pic:spPr bwMode="auto"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1D78" w14:textId="77777777" w:rsidR="005905EE" w:rsidRPr="005905EE" w:rsidRDefault="005905EE" w:rsidP="005905E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5905EE">
        <w:rPr>
          <w:rFonts w:ascii="Segoe UI" w:eastAsia="Times New Roman" w:hAnsi="Segoe UI" w:cs="Segoe UI"/>
          <w:sz w:val="21"/>
          <w:szCs w:val="21"/>
          <w:lang w:eastAsia="en-IN"/>
        </w:rPr>
        <w:t xml:space="preserve">[10:43] </w:t>
      </w:r>
      <w:proofErr w:type="spellStart"/>
      <w:r w:rsidRPr="005905EE">
        <w:rPr>
          <w:rFonts w:ascii="Segoe UI" w:eastAsia="Times New Roman" w:hAnsi="Segoe UI" w:cs="Segoe UI"/>
          <w:sz w:val="21"/>
          <w:szCs w:val="21"/>
          <w:lang w:eastAsia="en-IN"/>
        </w:rPr>
        <w:t>Auerswald</w:t>
      </w:r>
      <w:proofErr w:type="spellEnd"/>
      <w:r w:rsidRPr="005905EE">
        <w:rPr>
          <w:rFonts w:ascii="Segoe UI" w:eastAsia="Times New Roman" w:hAnsi="Segoe UI" w:cs="Segoe UI"/>
          <w:sz w:val="21"/>
          <w:szCs w:val="21"/>
          <w:lang w:eastAsia="en-IN"/>
        </w:rPr>
        <w:t>, Sven</w:t>
      </w:r>
    </w:p>
    <w:p w14:paraId="106C4675" w14:textId="77777777" w:rsidR="005905EE" w:rsidRPr="005905EE" w:rsidRDefault="005905EE" w:rsidP="005905E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5905EE">
        <w:rPr>
          <w:rFonts w:ascii="Segoe UI" w:eastAsia="Times New Roman" w:hAnsi="Segoe UI" w:cs="Segoe UI"/>
          <w:sz w:val="21"/>
          <w:szCs w:val="21"/>
          <w:lang w:eastAsia="en-IN"/>
        </w:rPr>
        <w:t xml:space="preserve">V3 volume flow of the stagnating zone aka occupied zone in our case </w:t>
      </w:r>
    </w:p>
    <w:p w14:paraId="1174F9A6" w14:textId="7723B4F9" w:rsidR="002E4467" w:rsidRDefault="002E4467" w:rsidP="0072363D">
      <w:pPr>
        <w:jc w:val="center"/>
      </w:pPr>
    </w:p>
    <w:p w14:paraId="2D23E0A0" w14:textId="2FE2B97E" w:rsidR="005905EE" w:rsidRDefault="005905EE" w:rsidP="0072363D">
      <w:pPr>
        <w:jc w:val="center"/>
      </w:pPr>
      <w:r>
        <w:rPr>
          <w:noProof/>
        </w:rPr>
        <w:lastRenderedPageBreak/>
        <w:drawing>
          <wp:inline distT="0" distB="0" distL="0" distR="0" wp14:anchorId="515FC0BE" wp14:editId="51C1D948">
            <wp:extent cx="4018786" cy="3721482"/>
            <wp:effectExtent l="0" t="3810" r="0" b="0"/>
            <wp:docPr id="5" name="Picture 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25" b="24089"/>
                    <a:stretch/>
                  </pic:blipFill>
                  <pic:spPr bwMode="auto">
                    <a:xfrm rot="16200000">
                      <a:off x="0" y="0"/>
                      <a:ext cx="4020997" cy="37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582F" w14:textId="77777777" w:rsidR="0086578A" w:rsidRPr="0086578A" w:rsidRDefault="0086578A" w:rsidP="0086578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 xml:space="preserve">[10:46] </w:t>
      </w:r>
      <w:proofErr w:type="spellStart"/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>Auerswald</w:t>
      </w:r>
      <w:proofErr w:type="spellEnd"/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>, Sven</w:t>
      </w:r>
    </w:p>
    <w:p w14:paraId="0D59E26D" w14:textId="77777777" w:rsidR="0086578A" w:rsidRPr="0086578A" w:rsidRDefault="0086578A" w:rsidP="0086578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 xml:space="preserve">Transformation of the probability density function of an ideally mixed system f(t) into its Laplace transform f(s). </w:t>
      </w:r>
    </w:p>
    <w:p w14:paraId="27F2F0C4" w14:textId="77777777" w:rsidR="0086578A" w:rsidRDefault="0086578A" w:rsidP="0072363D">
      <w:pPr>
        <w:jc w:val="center"/>
      </w:pPr>
    </w:p>
    <w:p w14:paraId="046F4805" w14:textId="0AAC312C" w:rsidR="005905EE" w:rsidRDefault="0086578A" w:rsidP="0072363D">
      <w:pPr>
        <w:jc w:val="center"/>
      </w:pPr>
      <w:r>
        <w:rPr>
          <w:noProof/>
        </w:rPr>
        <w:drawing>
          <wp:inline distT="0" distB="0" distL="0" distR="0" wp14:anchorId="5093FA46" wp14:editId="5323421D">
            <wp:extent cx="3004355" cy="5341331"/>
            <wp:effectExtent l="0" t="6350" r="0" b="0"/>
            <wp:docPr id="7" name="Picture 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engineering drawin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7315" cy="53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C871" w14:textId="77777777" w:rsidR="0086578A" w:rsidRPr="0086578A" w:rsidRDefault="0086578A" w:rsidP="0086578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 xml:space="preserve">Calculating the moments of origin </w:t>
      </w:r>
      <w:proofErr w:type="spellStart"/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>mü</w:t>
      </w:r>
      <w:proofErr w:type="spellEnd"/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 xml:space="preserve"> of a probability distribution based on its moments creating function f(s) and through its cumulants kappa.</w:t>
      </w:r>
    </w:p>
    <w:p w14:paraId="0AE72846" w14:textId="75A58E69" w:rsidR="0086578A" w:rsidRDefault="0086578A" w:rsidP="0072363D">
      <w:pPr>
        <w:jc w:val="center"/>
      </w:pPr>
    </w:p>
    <w:p w14:paraId="6B55398B" w14:textId="4C09ADAC" w:rsidR="0086578A" w:rsidRDefault="0086578A" w:rsidP="0072363D">
      <w:pPr>
        <w:jc w:val="center"/>
      </w:pPr>
      <w:r>
        <w:rPr>
          <w:noProof/>
        </w:rPr>
        <w:lastRenderedPageBreak/>
        <w:drawing>
          <wp:inline distT="0" distB="0" distL="0" distR="0" wp14:anchorId="5C645B92" wp14:editId="52648D3C">
            <wp:extent cx="2772052" cy="6133548"/>
            <wp:effectExtent l="0" t="4445" r="5080" b="508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9"/>
                    <a:stretch/>
                  </pic:blipFill>
                  <pic:spPr bwMode="auto">
                    <a:xfrm rot="16200000">
                      <a:off x="0" y="0"/>
                      <a:ext cx="2773281" cy="613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3B956" w14:textId="77777777" w:rsidR="0086578A" w:rsidRPr="0086578A" w:rsidRDefault="0086578A" w:rsidP="0086578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>Laplace transform of the probability density function of system 23 or moments creating function of system 23.</w:t>
      </w:r>
    </w:p>
    <w:p w14:paraId="31FA0005" w14:textId="37665F64" w:rsidR="0086578A" w:rsidRDefault="0086578A" w:rsidP="0072363D">
      <w:pPr>
        <w:jc w:val="center"/>
      </w:pPr>
      <w:r>
        <w:rPr>
          <w:noProof/>
        </w:rPr>
        <w:drawing>
          <wp:inline distT="0" distB="0" distL="0" distR="0" wp14:anchorId="7DE66F14" wp14:editId="7FC0638B">
            <wp:extent cx="3935730" cy="4598286"/>
            <wp:effectExtent l="0" t="7303" r="318" b="317"/>
            <wp:docPr id="9" name="Picture 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 b="20704"/>
                    <a:stretch/>
                  </pic:blipFill>
                  <pic:spPr bwMode="auto">
                    <a:xfrm rot="16200000">
                      <a:off x="0" y="0"/>
                      <a:ext cx="3944365" cy="46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240E" w14:textId="77777777" w:rsidR="0086578A" w:rsidRPr="0086578A" w:rsidRDefault="0086578A" w:rsidP="0086578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 xml:space="preserve">[10:55] </w:t>
      </w:r>
      <w:proofErr w:type="spellStart"/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>Auerswald</w:t>
      </w:r>
      <w:proofErr w:type="spellEnd"/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>, Sven</w:t>
      </w:r>
    </w:p>
    <w:p w14:paraId="462A0D38" w14:textId="77777777" w:rsidR="0086578A" w:rsidRPr="0086578A" w:rsidRDefault="0086578A" w:rsidP="0086578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86578A">
        <w:rPr>
          <w:rFonts w:ascii="Segoe UI" w:eastAsia="Times New Roman" w:hAnsi="Segoe UI" w:cs="Segoe UI"/>
          <w:sz w:val="21"/>
          <w:szCs w:val="21"/>
          <w:lang w:eastAsia="en-IN"/>
        </w:rPr>
        <w:t xml:space="preserve">Laplace transform of the probability density function of system 123 or moments creating function of system 123. 123 = entire system </w:t>
      </w:r>
    </w:p>
    <w:p w14:paraId="5D9161B4" w14:textId="6D6E920D" w:rsidR="0086578A" w:rsidRDefault="00C80A53" w:rsidP="0072363D">
      <w:pPr>
        <w:jc w:val="center"/>
      </w:pPr>
      <w:r>
        <w:rPr>
          <w:noProof/>
        </w:rPr>
        <w:lastRenderedPageBreak/>
        <w:drawing>
          <wp:inline distT="0" distB="0" distL="0" distR="0" wp14:anchorId="726F5DB3" wp14:editId="02845AD2">
            <wp:extent cx="4985385" cy="7632700"/>
            <wp:effectExtent l="0" t="0" r="5715" b="635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 b="3712"/>
                    <a:stretch/>
                  </pic:blipFill>
                  <pic:spPr bwMode="auto">
                    <a:xfrm>
                      <a:off x="0" y="0"/>
                      <a:ext cx="498538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F3A4B" w14:textId="77777777" w:rsidR="00C80A53" w:rsidRPr="00C80A53" w:rsidRDefault="00C80A53" w:rsidP="00C80A5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 xml:space="preserve">Proof that the calculation based on the exhaust air residence time tau_e2 and the indoor average air age &lt;alpha&gt;_3 </w:t>
      </w:r>
      <w:proofErr w:type="gramStart"/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>lead</w:t>
      </w:r>
      <w:proofErr w:type="gramEnd"/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 xml:space="preserve"> to similar results as the calculation based on V_23, dotV23 and &lt;alpha&gt;_3 for </w:t>
      </w:r>
      <w:proofErr w:type="spellStart"/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>epsilon^DRK</w:t>
      </w:r>
      <w:proofErr w:type="spellEnd"/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 xml:space="preserve">=epsilon^a,a_23 </w:t>
      </w:r>
      <w:proofErr w:type="spellStart"/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>absolut</w:t>
      </w:r>
      <w:proofErr w:type="spellEnd"/>
      <w:r w:rsidRPr="00C80A53">
        <w:rPr>
          <w:rFonts w:ascii="Segoe UI" w:eastAsia="Times New Roman" w:hAnsi="Segoe UI" w:cs="Segoe UI"/>
          <w:sz w:val="21"/>
          <w:szCs w:val="21"/>
          <w:lang w:eastAsia="en-IN"/>
        </w:rPr>
        <w:t xml:space="preserve"> air change efficiency of system 23 (indoor only subsystem)</w:t>
      </w:r>
    </w:p>
    <w:p w14:paraId="0381323D" w14:textId="214347E3" w:rsidR="00C80A53" w:rsidRDefault="00C80A53" w:rsidP="0072363D">
      <w:pPr>
        <w:jc w:val="center"/>
      </w:pPr>
      <w:r>
        <w:rPr>
          <w:noProof/>
        </w:rPr>
        <w:lastRenderedPageBreak/>
        <w:drawing>
          <wp:inline distT="0" distB="0" distL="0" distR="0" wp14:anchorId="54A4E83D" wp14:editId="09810295">
            <wp:extent cx="2125345" cy="5391480"/>
            <wp:effectExtent l="5398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91" t="7572" b="7945"/>
                    <a:stretch/>
                  </pic:blipFill>
                  <pic:spPr bwMode="auto">
                    <a:xfrm rot="16200000">
                      <a:off x="0" y="0"/>
                      <a:ext cx="2132151" cy="54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8ED1E" w14:textId="77777777" w:rsidR="00B97350" w:rsidRP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B97350">
        <w:rPr>
          <w:rFonts w:ascii="Segoe UI" w:eastAsia="Times New Roman" w:hAnsi="Segoe UI" w:cs="Segoe UI"/>
          <w:sz w:val="21"/>
          <w:szCs w:val="21"/>
          <w:lang w:eastAsia="en-IN"/>
        </w:rPr>
        <w:t>Recirculation rate R based on short cut rate and relative ACE of subsystem 23.</w:t>
      </w:r>
    </w:p>
    <w:p w14:paraId="00D55924" w14:textId="77777777" w:rsidR="00B97350" w:rsidRP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de-DE" w:eastAsia="en-IN"/>
        </w:rPr>
      </w:pPr>
      <w:r w:rsidRPr="00B97350">
        <w:rPr>
          <w:rFonts w:ascii="Segoe UI" w:eastAsia="Times New Roman" w:hAnsi="Segoe UI" w:cs="Segoe UI"/>
          <w:sz w:val="21"/>
          <w:szCs w:val="21"/>
          <w:lang w:val="de-DE" w:eastAsia="en-IN"/>
        </w:rPr>
        <w:t>[11:17] Auerswald, Sven</w:t>
      </w:r>
    </w:p>
    <w:p w14:paraId="13C96D7B" w14:textId="77777777" w:rsidR="00B97350" w:rsidRP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de-DE" w:eastAsia="en-IN"/>
        </w:rPr>
      </w:pPr>
      <w:r w:rsidRPr="00B97350">
        <w:rPr>
          <w:rFonts w:ascii="Segoe UI" w:eastAsia="Times New Roman" w:hAnsi="Segoe UI" w:cs="Segoe UI"/>
          <w:sz w:val="21"/>
          <w:szCs w:val="21"/>
          <w:lang w:val="de-DE" w:eastAsia="en-IN"/>
        </w:rPr>
        <w:t>Federspiel 1999, eq. 16</w:t>
      </w:r>
    </w:p>
    <w:p w14:paraId="21D4186C" w14:textId="77777777" w:rsidR="00B97350" w:rsidRP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de-DE" w:eastAsia="en-IN"/>
        </w:rPr>
      </w:pPr>
      <w:r w:rsidRPr="00B97350">
        <w:rPr>
          <w:rFonts w:ascii="Segoe UI" w:eastAsia="Times New Roman" w:hAnsi="Segoe UI" w:cs="Segoe UI"/>
          <w:sz w:val="21"/>
          <w:szCs w:val="21"/>
          <w:lang w:val="de-DE" w:eastAsia="en-IN"/>
        </w:rPr>
        <w:t>[11:18] Auerswald, Sven</w:t>
      </w:r>
    </w:p>
    <w:p w14:paraId="60B99A1C" w14:textId="168C443F" w:rsid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proofErr w:type="spellStart"/>
      <w:r w:rsidRPr="00B97350">
        <w:rPr>
          <w:rFonts w:ascii="Segoe UI" w:eastAsia="Times New Roman" w:hAnsi="Segoe UI" w:cs="Segoe UI"/>
          <w:sz w:val="21"/>
          <w:szCs w:val="21"/>
          <w:lang w:eastAsia="en-IN"/>
        </w:rPr>
        <w:t>Carefull</w:t>
      </w:r>
      <w:proofErr w:type="spellEnd"/>
      <w:r w:rsidRPr="00B97350">
        <w:rPr>
          <w:rFonts w:ascii="Segoe UI" w:eastAsia="Times New Roman" w:hAnsi="Segoe UI" w:cs="Segoe UI"/>
          <w:sz w:val="21"/>
          <w:szCs w:val="21"/>
          <w:lang w:eastAsia="en-IN"/>
        </w:rPr>
        <w:t xml:space="preserve"> with Federspiel!! </w:t>
      </w:r>
    </w:p>
    <w:p w14:paraId="1E22D704" w14:textId="77777777" w:rsidR="00B97350" w:rsidRP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2E848EC0" w14:textId="56C386DC" w:rsidR="00C80A53" w:rsidRDefault="00B97350" w:rsidP="0072363D">
      <w:pPr>
        <w:jc w:val="center"/>
      </w:pPr>
      <w:r>
        <w:rPr>
          <w:noProof/>
        </w:rPr>
        <w:drawing>
          <wp:inline distT="0" distB="0" distL="0" distR="0" wp14:anchorId="514FC03F" wp14:editId="65C64FEC">
            <wp:extent cx="2891360" cy="5830250"/>
            <wp:effectExtent l="0" t="2540" r="1905" b="1905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8" t="13866" r="15290"/>
                    <a:stretch/>
                  </pic:blipFill>
                  <pic:spPr bwMode="auto">
                    <a:xfrm rot="16200000">
                      <a:off x="0" y="0"/>
                      <a:ext cx="2899779" cy="58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E14A5" w14:textId="03F4FA9D" w:rsidR="00B97350" w:rsidRDefault="00B97350" w:rsidP="0072363D">
      <w:pPr>
        <w:jc w:val="center"/>
      </w:pPr>
    </w:p>
    <w:p w14:paraId="74824539" w14:textId="77777777" w:rsidR="00B97350" w:rsidRPr="00B97350" w:rsidRDefault="00B97350" w:rsidP="00B9735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B97350">
        <w:rPr>
          <w:rFonts w:ascii="Segoe UI" w:eastAsia="Times New Roman" w:hAnsi="Segoe UI" w:cs="Segoe UI"/>
          <w:sz w:val="21"/>
          <w:szCs w:val="21"/>
          <w:lang w:eastAsia="en-IN"/>
        </w:rPr>
        <w:t>Calculation of the effective fresh air volume flow dotV_0</w:t>
      </w:r>
    </w:p>
    <w:p w14:paraId="683EFF65" w14:textId="77777777" w:rsidR="00B97350" w:rsidRDefault="00B97350" w:rsidP="0072363D">
      <w:pPr>
        <w:jc w:val="center"/>
      </w:pPr>
    </w:p>
    <w:sectPr w:rsidR="00B973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utiger LT Com 45 Light">
    <w:altName w:val="Calibri"/>
    <w:charset w:val="00"/>
    <w:family w:val="swiss"/>
    <w:pitch w:val="variable"/>
    <w:sig w:usb0="800000AF" w:usb1="5000204A" w:usb2="00000000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C329C"/>
    <w:multiLevelType w:val="multilevel"/>
    <w:tmpl w:val="60260724"/>
    <w:lvl w:ilvl="0">
      <w:start w:val="1"/>
      <w:numFmt w:val="upperLetter"/>
      <w:lvlText w:val="%1."/>
      <w:lvlJc w:val="left"/>
      <w:pPr>
        <w:ind w:left="425" w:hanging="425"/>
      </w:pPr>
      <w:rPr>
        <w:rFonts w:ascii="Frutiger LT Com 45 Light" w:hAnsi="Frutiger LT Com 45 Light" w:hint="default"/>
        <w:b/>
        <w:color w:val="auto"/>
      </w:rPr>
    </w:lvl>
    <w:lvl w:ilvl="1">
      <w:start w:val="1"/>
      <w:numFmt w:val="decimal"/>
      <w:pStyle w:val="Anhangsberschrift2"/>
      <w:lvlText w:val="%1. %2."/>
      <w:lvlJc w:val="left"/>
      <w:pPr>
        <w:ind w:left="5387" w:hanging="709"/>
      </w:pPr>
      <w:rPr>
        <w:rFonts w:ascii="Frutiger LT Com 45 Light" w:hAnsi="Frutiger LT Com 45 Light" w:hint="default"/>
        <w:b/>
      </w:rPr>
    </w:lvl>
    <w:lvl w:ilvl="2">
      <w:start w:val="1"/>
      <w:numFmt w:val="lowerRoman"/>
      <w:lvlText w:val="%3)"/>
      <w:lvlJc w:val="left"/>
      <w:pPr>
        <w:ind w:left="36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76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EED"/>
    <w:rsid w:val="000558B2"/>
    <w:rsid w:val="000A7162"/>
    <w:rsid w:val="001F6625"/>
    <w:rsid w:val="002E4467"/>
    <w:rsid w:val="005905EE"/>
    <w:rsid w:val="0072363D"/>
    <w:rsid w:val="0086578A"/>
    <w:rsid w:val="009C0EED"/>
    <w:rsid w:val="00B97350"/>
    <w:rsid w:val="00BC0654"/>
    <w:rsid w:val="00C80A53"/>
    <w:rsid w:val="00E92026"/>
    <w:rsid w:val="00F6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65483"/>
  <w15:chartTrackingRefBased/>
  <w15:docId w15:val="{45BC6686-F800-4C6A-BA58-F55C4E689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nhangsberschrift2">
    <w:name w:val="Anhangsüberschrift 2"/>
    <w:basedOn w:val="Normal"/>
    <w:link w:val="Anhangsberschrift2Zchn"/>
    <w:qFormat/>
    <w:rsid w:val="00BC0654"/>
    <w:pPr>
      <w:numPr>
        <w:ilvl w:val="1"/>
        <w:numId w:val="1"/>
      </w:numPr>
      <w:shd w:val="clear" w:color="auto" w:fill="FFFFFF"/>
      <w:spacing w:line="256" w:lineRule="auto"/>
      <w:contextualSpacing/>
      <w:jc w:val="both"/>
      <w:outlineLvl w:val="1"/>
    </w:pPr>
    <w:rPr>
      <w:rFonts w:ascii="Calibri" w:hAnsi="Calibri" w:cs="Calibri"/>
      <w:b/>
      <w:bCs/>
      <w:sz w:val="26"/>
      <w:szCs w:val="28"/>
      <w:lang w:val="en-GB"/>
    </w:rPr>
  </w:style>
  <w:style w:type="character" w:customStyle="1" w:styleId="Anhangsberschrift2Zchn">
    <w:name w:val="Anhangsüberschrift 2 Zchn"/>
    <w:basedOn w:val="DefaultParagraphFont"/>
    <w:link w:val="Anhangsberschrift2"/>
    <w:rsid w:val="00BC0654"/>
    <w:rPr>
      <w:rFonts w:ascii="Calibri" w:hAnsi="Calibri" w:cs="Calibri"/>
      <w:b/>
      <w:bCs/>
      <w:sz w:val="26"/>
      <w:szCs w:val="28"/>
      <w:shd w:val="clear" w:color="auto" w:fill="FFFFFF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3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01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120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36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077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1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8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9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198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53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509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0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36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37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6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9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8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44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92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2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64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58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803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081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27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01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93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14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429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5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146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Raghavakrishna Devineni</dc:creator>
  <cp:keywords/>
  <dc:description/>
  <cp:lastModifiedBy>Raghavakrishna Devineni</cp:lastModifiedBy>
  <cp:revision>8</cp:revision>
  <dcterms:created xsi:type="dcterms:W3CDTF">2021-06-15T09:19:00Z</dcterms:created>
  <dcterms:modified xsi:type="dcterms:W3CDTF">2021-06-15T16:14:00Z</dcterms:modified>
</cp:coreProperties>
</file>